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6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F3FE"/>
        <w:tblLook w:val="04A0" w:firstRow="1" w:lastRow="0" w:firstColumn="1" w:lastColumn="0" w:noHBand="0" w:noVBand="1"/>
      </w:tblPr>
      <w:tblGrid>
        <w:gridCol w:w="10710"/>
      </w:tblGrid>
      <w:tr w:rsidR="008B5B27" w:rsidTr="00DF5206">
        <w:tc>
          <w:tcPr>
            <w:tcW w:w="10710" w:type="dxa"/>
            <w:shd w:val="clear" w:color="auto" w:fill="DAF3FE"/>
          </w:tcPr>
          <w:p w:rsidR="008B5B27" w:rsidRPr="00273655" w:rsidRDefault="0047487C" w:rsidP="00DF5206">
            <w:pPr>
              <w:rPr>
                <w:b/>
              </w:rPr>
            </w:pPr>
            <w:r>
              <w:rPr>
                <w:b/>
                <w:sz w:val="28"/>
              </w:rPr>
              <w:t xml:space="preserve">Request Information </w:t>
            </w:r>
          </w:p>
        </w:tc>
      </w:tr>
    </w:tbl>
    <w:p w:rsidR="008B5B27" w:rsidRDefault="008B5B27" w:rsidP="008B5B27"/>
    <w:p w:rsidR="00073D3D" w:rsidRPr="00073D3D" w:rsidRDefault="00073D3D" w:rsidP="00073D3D">
      <w:pPr>
        <w:jc w:val="center"/>
        <w:rPr>
          <w:rFonts w:ascii="Georgia" w:hAnsi="Georgia" w:cs="Times New Roman"/>
          <w:i/>
          <w:sz w:val="20"/>
        </w:rPr>
      </w:pPr>
      <w:r w:rsidRPr="00073D3D">
        <w:rPr>
          <w:rFonts w:ascii="Georgia" w:hAnsi="Georgia" w:cs="Times New Roman"/>
          <w:i/>
          <w:sz w:val="20"/>
        </w:rPr>
        <w:t>It is the policy of Empower Healthcare Solutions (Provider-led Shared Savings Entity) to provide or authorize a second opinion by an appropriately qualified health care professional when requested by member or treating health care professional/provider.</w:t>
      </w:r>
    </w:p>
    <w:p w:rsidR="00073D3D" w:rsidRDefault="00073D3D" w:rsidP="008B5B27"/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960"/>
        <w:gridCol w:w="3780"/>
        <w:gridCol w:w="2970"/>
      </w:tblGrid>
      <w:tr w:rsidR="006A24A4" w:rsidTr="006A24A4">
        <w:tc>
          <w:tcPr>
            <w:tcW w:w="3960" w:type="dxa"/>
            <w:shd w:val="clear" w:color="auto" w:fill="E7E6E6" w:themeFill="background2"/>
          </w:tcPr>
          <w:p w:rsidR="006A24A4" w:rsidRDefault="006A24A4" w:rsidP="0047487C">
            <w:r w:rsidRPr="006A24A4">
              <w:rPr>
                <w:b/>
              </w:rPr>
              <w:t>Member Name:</w:t>
            </w:r>
            <w:r>
              <w:t xml:space="preserve"> </w:t>
            </w:r>
            <w:sdt>
              <w:sdtPr>
                <w:id w:val="-1003750723"/>
                <w:placeholder>
                  <w:docPart w:val="3211B1943ED244CCB7CA2124EA937A9B"/>
                </w:placeholder>
                <w:showingPlcHdr/>
              </w:sdtPr>
              <w:sdtEndPr/>
              <w:sdtContent>
                <w:bookmarkStart w:id="0" w:name="_GoBack"/>
                <w:r w:rsidRPr="002120F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780" w:type="dxa"/>
            <w:shd w:val="clear" w:color="auto" w:fill="E7E6E6" w:themeFill="background2"/>
          </w:tcPr>
          <w:p w:rsidR="006A24A4" w:rsidRDefault="006A24A4" w:rsidP="0047487C">
            <w:r w:rsidRPr="006A24A4">
              <w:rPr>
                <w:b/>
              </w:rPr>
              <w:t>Empower ID</w:t>
            </w:r>
            <w:r>
              <w:t xml:space="preserve">: </w:t>
            </w:r>
            <w:sdt>
              <w:sdtPr>
                <w:id w:val="339438611"/>
                <w:placeholder>
                  <w:docPart w:val="4FC61A14A45D4EF8984F1144C2F0BBD4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E7E6E6" w:themeFill="background2"/>
          </w:tcPr>
          <w:p w:rsidR="006A24A4" w:rsidRDefault="006A24A4" w:rsidP="0047487C">
            <w:r w:rsidRPr="006A24A4">
              <w:rPr>
                <w:b/>
              </w:rPr>
              <w:t>DOB</w:t>
            </w:r>
            <w:r>
              <w:t xml:space="preserve">: </w:t>
            </w:r>
            <w:sdt>
              <w:sdtPr>
                <w:id w:val="1310289714"/>
                <w:placeholder>
                  <w:docPart w:val="D8ADFE55DE3A4075BC2DA59FEA96C1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120F3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47487C" w:rsidTr="00073D3D">
        <w:tc>
          <w:tcPr>
            <w:tcW w:w="3960" w:type="dxa"/>
          </w:tcPr>
          <w:p w:rsidR="0047487C" w:rsidRDefault="0047487C" w:rsidP="00B63D70">
            <w:pPr>
              <w:pStyle w:val="ListParagraph"/>
              <w:numPr>
                <w:ilvl w:val="0"/>
                <w:numId w:val="3"/>
              </w:numPr>
            </w:pPr>
            <w:r>
              <w:t>Who is requesting the Second Opinion</w:t>
            </w:r>
            <w:r w:rsidR="00980668">
              <w:t>:</w:t>
            </w:r>
          </w:p>
        </w:tc>
        <w:tc>
          <w:tcPr>
            <w:tcW w:w="6750" w:type="dxa"/>
            <w:gridSpan w:val="2"/>
          </w:tcPr>
          <w:p w:rsidR="0047487C" w:rsidRDefault="004345B7" w:rsidP="0047487C">
            <w:sdt>
              <w:sdtPr>
                <w:id w:val="-208622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87C">
              <w:t xml:space="preserve"> Member/Guardian     </w:t>
            </w:r>
            <w:sdt>
              <w:sdtPr>
                <w:id w:val="18235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87C">
              <w:t xml:space="preserve"> Provider</w:t>
            </w:r>
          </w:p>
        </w:tc>
      </w:tr>
      <w:tr w:rsidR="0047487C" w:rsidTr="00073D3D">
        <w:tc>
          <w:tcPr>
            <w:tcW w:w="3960" w:type="dxa"/>
          </w:tcPr>
          <w:p w:rsidR="0047487C" w:rsidRDefault="0047487C" w:rsidP="00980668">
            <w:pPr>
              <w:pStyle w:val="ListParagraph"/>
              <w:numPr>
                <w:ilvl w:val="0"/>
                <w:numId w:val="3"/>
              </w:numPr>
            </w:pPr>
            <w:r w:rsidRPr="0047487C">
              <w:t xml:space="preserve">Name of the individual or entity requesting </w:t>
            </w:r>
            <w:r>
              <w:t>the S</w:t>
            </w:r>
            <w:r w:rsidR="004837D1">
              <w:t xml:space="preserve">econd </w:t>
            </w:r>
            <w:r>
              <w:t>O</w:t>
            </w:r>
            <w:r w:rsidR="004837D1">
              <w:t>pinion</w:t>
            </w:r>
            <w:r w:rsidR="00980668">
              <w:t>:</w:t>
            </w:r>
          </w:p>
        </w:tc>
        <w:sdt>
          <w:sdtPr>
            <w:id w:val="-1862890518"/>
            <w:placeholder>
              <w:docPart w:val="3C855DEA35514DE4AFBD3614D0703FCA"/>
            </w:placeholder>
            <w:showingPlcHdr/>
          </w:sdtPr>
          <w:sdtEndPr/>
          <w:sdtContent>
            <w:tc>
              <w:tcPr>
                <w:tcW w:w="6750" w:type="dxa"/>
                <w:gridSpan w:val="2"/>
              </w:tcPr>
              <w:p w:rsidR="0047487C" w:rsidRDefault="0047487C" w:rsidP="00980668">
                <w:r w:rsidRPr="002120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487C" w:rsidTr="00073D3D">
        <w:tc>
          <w:tcPr>
            <w:tcW w:w="3960" w:type="dxa"/>
          </w:tcPr>
          <w:p w:rsidR="0047487C" w:rsidRDefault="0047487C" w:rsidP="00980668">
            <w:pPr>
              <w:pStyle w:val="ListParagraph"/>
              <w:numPr>
                <w:ilvl w:val="0"/>
                <w:numId w:val="3"/>
              </w:numPr>
            </w:pPr>
            <w:r w:rsidRPr="0047487C">
              <w:t>Procedure/Service being requested</w:t>
            </w:r>
            <w:r w:rsidR="00980668">
              <w:t>:</w:t>
            </w:r>
          </w:p>
        </w:tc>
        <w:tc>
          <w:tcPr>
            <w:tcW w:w="6750" w:type="dxa"/>
            <w:gridSpan w:val="2"/>
          </w:tcPr>
          <w:p w:rsidR="0047487C" w:rsidRDefault="0047487C" w:rsidP="0047487C">
            <w:r>
              <w:t xml:space="preserve">Procedure/Service: </w:t>
            </w:r>
            <w:sdt>
              <w:sdtPr>
                <w:id w:val="1201362944"/>
                <w:placeholder>
                  <w:docPart w:val="D591CE66EF41409AB60BBBF365AA71C7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7487C" w:rsidRDefault="0047487C" w:rsidP="0047487C">
            <w:r>
              <w:t>P</w:t>
            </w:r>
            <w:r w:rsidRPr="0047487C">
              <w:t>rocedure code and description</w:t>
            </w:r>
            <w:r>
              <w:t xml:space="preserve">: </w:t>
            </w:r>
            <w:sdt>
              <w:sdtPr>
                <w:id w:val="1694337468"/>
                <w:placeholder>
                  <w:docPart w:val="6D8F519B0FBD498A8FC22277056E930C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487C" w:rsidTr="00073D3D">
        <w:tc>
          <w:tcPr>
            <w:tcW w:w="3960" w:type="dxa"/>
          </w:tcPr>
          <w:p w:rsidR="0047487C" w:rsidRDefault="00980668" w:rsidP="00980668">
            <w:pPr>
              <w:pStyle w:val="ListParagraph"/>
              <w:numPr>
                <w:ilvl w:val="0"/>
                <w:numId w:val="3"/>
              </w:numPr>
            </w:pPr>
            <w:r w:rsidRPr="00980668">
              <w:t>Reason(s) for the request</w:t>
            </w:r>
            <w:r w:rsidR="00073D3D">
              <w:t xml:space="preserve"> </w:t>
            </w:r>
            <w:r w:rsidR="00073D3D" w:rsidRPr="00073D3D">
              <w:rPr>
                <w:i/>
                <w:sz w:val="20"/>
              </w:rPr>
              <w:t>(select all that apply</w:t>
            </w:r>
            <w:r w:rsidR="00073D3D" w:rsidRPr="00073D3D">
              <w:rPr>
                <w:sz w:val="20"/>
              </w:rPr>
              <w:t>)</w:t>
            </w:r>
            <w:r w:rsidRPr="00073D3D">
              <w:rPr>
                <w:sz w:val="20"/>
              </w:rPr>
              <w:t>:</w:t>
            </w:r>
          </w:p>
        </w:tc>
        <w:tc>
          <w:tcPr>
            <w:tcW w:w="6750" w:type="dxa"/>
            <w:gridSpan w:val="2"/>
          </w:tcPr>
          <w:p w:rsidR="0047487C" w:rsidRPr="00073D3D" w:rsidRDefault="004345B7" w:rsidP="008B5B2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515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There are questions regarding the reasonableness or necessity of the procedure</w:t>
            </w:r>
          </w:p>
          <w:p w:rsidR="00073D3D" w:rsidRPr="00073D3D" w:rsidRDefault="004345B7" w:rsidP="008B5B2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586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</w:t>
            </w:r>
            <w:r w:rsidR="00073D3D">
              <w:rPr>
                <w:sz w:val="18"/>
              </w:rPr>
              <w:t>Member disagrees with the diagnosis or plan of care</w:t>
            </w:r>
          </w:p>
          <w:p w:rsidR="00073D3D" w:rsidRDefault="004345B7" w:rsidP="008B5B2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1909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</w:t>
            </w:r>
            <w:r w:rsidR="00073D3D">
              <w:rPr>
                <w:sz w:val="18"/>
              </w:rPr>
              <w:t>Clinical indications are not clear or are complex/confusing</w:t>
            </w:r>
          </w:p>
          <w:p w:rsidR="00073D3D" w:rsidRPr="00073D3D" w:rsidRDefault="004345B7" w:rsidP="008B5B2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035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</w:t>
            </w:r>
            <w:r w:rsidR="00073D3D">
              <w:rPr>
                <w:sz w:val="18"/>
              </w:rPr>
              <w:t>Diagnosis is in doubt due to conflicting test results</w:t>
            </w:r>
          </w:p>
          <w:p w:rsidR="00073D3D" w:rsidRPr="00073D3D" w:rsidRDefault="004345B7" w:rsidP="008B5B2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9905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</w:t>
            </w:r>
            <w:r w:rsidR="00073D3D">
              <w:rPr>
                <w:sz w:val="18"/>
              </w:rPr>
              <w:t>Treating health professional is unable to diagnose the condition</w:t>
            </w:r>
          </w:p>
          <w:p w:rsidR="00073D3D" w:rsidRDefault="004345B7" w:rsidP="00073D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520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3D" w:rsidRPr="00073D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3D3D" w:rsidRPr="00073D3D">
              <w:rPr>
                <w:sz w:val="18"/>
              </w:rPr>
              <w:t xml:space="preserve"> </w:t>
            </w:r>
            <w:r w:rsidR="00073D3D">
              <w:rPr>
                <w:sz w:val="18"/>
              </w:rPr>
              <w:t xml:space="preserve">Current treatment plan is not improving the member’s medical condition within an  </w:t>
            </w:r>
          </w:p>
          <w:p w:rsidR="00073D3D" w:rsidRDefault="00073D3D" w:rsidP="00073D3D">
            <w:r>
              <w:rPr>
                <w:sz w:val="18"/>
              </w:rPr>
              <w:t xml:space="preserve">      appropriate period of time given the diagnosis and care plan </w:t>
            </w:r>
          </w:p>
        </w:tc>
      </w:tr>
      <w:tr w:rsidR="0047487C" w:rsidTr="00073D3D">
        <w:tc>
          <w:tcPr>
            <w:tcW w:w="3960" w:type="dxa"/>
          </w:tcPr>
          <w:p w:rsidR="0047487C" w:rsidRDefault="00980668" w:rsidP="00980668">
            <w:pPr>
              <w:pStyle w:val="ListParagraph"/>
              <w:numPr>
                <w:ilvl w:val="0"/>
                <w:numId w:val="3"/>
              </w:numPr>
            </w:pPr>
            <w:r w:rsidRPr="00980668">
              <w:t>Has a provider been identified</w:t>
            </w:r>
            <w:r>
              <w:t>:</w:t>
            </w:r>
            <w:r w:rsidRPr="00980668">
              <w:t xml:space="preserve"> </w:t>
            </w:r>
          </w:p>
        </w:tc>
        <w:tc>
          <w:tcPr>
            <w:tcW w:w="6750" w:type="dxa"/>
            <w:gridSpan w:val="2"/>
          </w:tcPr>
          <w:sdt>
            <w:sdtPr>
              <w:id w:val="-239951827"/>
              <w:placeholder>
                <w:docPart w:val="02E2B86D78D94DFE9BBCDDA8A115311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47487C" w:rsidRDefault="00980668" w:rsidP="008B5B27">
                <w:r>
                  <w:t>Select an option</w:t>
                </w:r>
              </w:p>
            </w:sdtContent>
          </w:sdt>
          <w:p w:rsidR="00980668" w:rsidRDefault="00980668" w:rsidP="00980668">
            <w:r>
              <w:t>If Yes, please provide the following provider info:</w:t>
            </w:r>
          </w:p>
          <w:p w:rsidR="00980668" w:rsidRDefault="00980668" w:rsidP="00980668">
            <w:r>
              <w:t xml:space="preserve">Name: </w:t>
            </w:r>
            <w:sdt>
              <w:sdtPr>
                <w:id w:val="-2058995719"/>
                <w:placeholder>
                  <w:docPart w:val="1798F1DF038D4C8892DC19EBC60B12BD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0668" w:rsidRDefault="00980668" w:rsidP="00980668">
            <w:r>
              <w:t xml:space="preserve">NPI: </w:t>
            </w:r>
            <w:sdt>
              <w:sdtPr>
                <w:id w:val="-164555159"/>
                <w:placeholder>
                  <w:docPart w:val="23EA8D376BE94F46A3EF0DDC761D5D85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0668" w:rsidRDefault="00980668" w:rsidP="00980668">
            <w:r>
              <w:t xml:space="preserve">TIN: </w:t>
            </w:r>
            <w:sdt>
              <w:sdtPr>
                <w:id w:val="1639756736"/>
                <w:placeholder>
                  <w:docPart w:val="0197B8D7F4B945D7A661852C00F8D4A3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  <w:r>
              <w:br/>
              <w:t xml:space="preserve">Address: </w:t>
            </w:r>
            <w:sdt>
              <w:sdtPr>
                <w:id w:val="1563601593"/>
                <w:placeholder>
                  <w:docPart w:val="6B58A2C404B241ADBB18F68A4B46C3AE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0668" w:rsidRDefault="00980668" w:rsidP="00980668">
            <w:r>
              <w:t xml:space="preserve">Contact Number: </w:t>
            </w:r>
            <w:sdt>
              <w:sdtPr>
                <w:id w:val="-1458570376"/>
                <w:placeholder>
                  <w:docPart w:val="39DF2B9D37CC4F9CAC12048E85158580"/>
                </w:placeholder>
                <w:showingPlcHdr/>
              </w:sdtPr>
              <w:sdtEndPr/>
              <w:sdtContent>
                <w:r w:rsidRPr="00212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487C" w:rsidTr="00073D3D">
        <w:tc>
          <w:tcPr>
            <w:tcW w:w="3960" w:type="dxa"/>
          </w:tcPr>
          <w:p w:rsidR="0047487C" w:rsidRDefault="00980668" w:rsidP="00980668">
            <w:pPr>
              <w:pStyle w:val="ListParagraph"/>
              <w:numPr>
                <w:ilvl w:val="0"/>
                <w:numId w:val="3"/>
              </w:numPr>
            </w:pPr>
            <w:r>
              <w:t>ROI received:</w:t>
            </w:r>
          </w:p>
        </w:tc>
        <w:tc>
          <w:tcPr>
            <w:tcW w:w="6750" w:type="dxa"/>
            <w:gridSpan w:val="2"/>
          </w:tcPr>
          <w:sdt>
            <w:sdtPr>
              <w:id w:val="-1226066945"/>
              <w:placeholder>
                <w:docPart w:val="31BFF3D6EDB34EEB8480154CC5FB5B3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47487C" w:rsidRDefault="00980668" w:rsidP="008B5B27">
                <w:r>
                  <w:t>Select an option</w:t>
                </w:r>
              </w:p>
            </w:sdtContent>
          </w:sdt>
        </w:tc>
      </w:tr>
      <w:tr w:rsidR="0047487C" w:rsidTr="00073D3D">
        <w:tc>
          <w:tcPr>
            <w:tcW w:w="3960" w:type="dxa"/>
          </w:tcPr>
          <w:p w:rsidR="0047487C" w:rsidRDefault="006A24A4" w:rsidP="006A24A4">
            <w:pPr>
              <w:pStyle w:val="ListParagraph"/>
              <w:numPr>
                <w:ilvl w:val="0"/>
                <w:numId w:val="3"/>
              </w:numPr>
            </w:pPr>
            <w:r w:rsidRPr="006A24A4">
              <w:t>Is there a service/procedure associated with this request that will require a Prior Authorization:</w:t>
            </w:r>
          </w:p>
        </w:tc>
        <w:tc>
          <w:tcPr>
            <w:tcW w:w="6750" w:type="dxa"/>
            <w:gridSpan w:val="2"/>
          </w:tcPr>
          <w:sdt>
            <w:sdtPr>
              <w:id w:val="1132981202"/>
              <w:placeholder>
                <w:docPart w:val="17C65CF48B974A7D96B74A895751FED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47487C" w:rsidRDefault="00980668" w:rsidP="008B5B27">
                <w:r>
                  <w:t>Select an option</w:t>
                </w:r>
              </w:p>
            </w:sdtContent>
          </w:sdt>
        </w:tc>
      </w:tr>
      <w:tr w:rsidR="0047487C" w:rsidTr="00073D3D">
        <w:tc>
          <w:tcPr>
            <w:tcW w:w="3960" w:type="dxa"/>
          </w:tcPr>
          <w:p w:rsidR="0047487C" w:rsidRDefault="00980668" w:rsidP="00980668">
            <w:pPr>
              <w:pStyle w:val="ListParagraph"/>
              <w:numPr>
                <w:ilvl w:val="0"/>
                <w:numId w:val="3"/>
              </w:numPr>
            </w:pPr>
            <w:r>
              <w:t xml:space="preserve">Has a </w:t>
            </w:r>
            <w:r w:rsidRPr="00980668">
              <w:t>P</w:t>
            </w:r>
            <w:r>
              <w:t xml:space="preserve">rior </w:t>
            </w:r>
            <w:r w:rsidRPr="00980668">
              <w:t>A</w:t>
            </w:r>
            <w:r>
              <w:t>uthorization been s</w:t>
            </w:r>
            <w:r w:rsidRPr="00980668">
              <w:t>ubmitted</w:t>
            </w:r>
            <w:r>
              <w:t>:</w:t>
            </w:r>
          </w:p>
        </w:tc>
        <w:tc>
          <w:tcPr>
            <w:tcW w:w="6750" w:type="dxa"/>
            <w:gridSpan w:val="2"/>
          </w:tcPr>
          <w:sdt>
            <w:sdtPr>
              <w:id w:val="696350476"/>
              <w:placeholder>
                <w:docPart w:val="EC2541F8B4974EE689B878A3E1AB89E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:rsidR="0047487C" w:rsidRDefault="00980668" w:rsidP="008B5B27">
                <w:r>
                  <w:t>Select an option</w:t>
                </w:r>
              </w:p>
            </w:sdtContent>
          </w:sdt>
          <w:p w:rsidR="00980668" w:rsidRDefault="00980668" w:rsidP="00980668">
            <w:r>
              <w:t xml:space="preserve">If Yes, what date was it submitted? </w:t>
            </w:r>
            <w:sdt>
              <w:sdtPr>
                <w:id w:val="326181353"/>
                <w:placeholder>
                  <w:docPart w:val="80696F7D369D4DC7ADFBC6B8D7A054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120F3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980668" w:rsidTr="00073D3D">
        <w:tc>
          <w:tcPr>
            <w:tcW w:w="3960" w:type="dxa"/>
          </w:tcPr>
          <w:p w:rsidR="00980668" w:rsidRDefault="00980668" w:rsidP="00980668">
            <w:pPr>
              <w:pStyle w:val="ListParagraph"/>
              <w:numPr>
                <w:ilvl w:val="0"/>
                <w:numId w:val="3"/>
              </w:numPr>
            </w:pPr>
            <w:r>
              <w:t>Additional Info:</w:t>
            </w:r>
          </w:p>
        </w:tc>
        <w:sdt>
          <w:sdtPr>
            <w:id w:val="1819691605"/>
            <w:placeholder>
              <w:docPart w:val="03E0C8CFC3D64266BC6847200298B927"/>
            </w:placeholder>
            <w:showingPlcHdr/>
          </w:sdtPr>
          <w:sdtEndPr/>
          <w:sdtContent>
            <w:tc>
              <w:tcPr>
                <w:tcW w:w="6750" w:type="dxa"/>
                <w:gridSpan w:val="2"/>
              </w:tcPr>
              <w:p w:rsidR="00980668" w:rsidRDefault="00980668" w:rsidP="008B5B27">
                <w:r w:rsidRPr="002120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0668" w:rsidTr="00980668">
        <w:tc>
          <w:tcPr>
            <w:tcW w:w="7740" w:type="dxa"/>
            <w:gridSpan w:val="2"/>
          </w:tcPr>
          <w:p w:rsidR="00980668" w:rsidRDefault="00980668" w:rsidP="008B5B27"/>
          <w:p w:rsidR="00980668" w:rsidRDefault="00980668" w:rsidP="008B5B27">
            <w:r>
              <w:t>Signature of UM Representative: ______________________________</w:t>
            </w:r>
            <w:r w:rsidR="004837D1">
              <w:t>__________</w:t>
            </w:r>
          </w:p>
        </w:tc>
        <w:tc>
          <w:tcPr>
            <w:tcW w:w="2970" w:type="dxa"/>
          </w:tcPr>
          <w:p w:rsidR="00980668" w:rsidRDefault="00980668" w:rsidP="008B5B27"/>
          <w:p w:rsidR="00980668" w:rsidRDefault="00980668" w:rsidP="008B5B27">
            <w:r>
              <w:t xml:space="preserve">Date: </w:t>
            </w:r>
            <w:sdt>
              <w:sdtPr>
                <w:id w:val="-886100436"/>
                <w:placeholder>
                  <w:docPart w:val="AF76A1FF686544D497D72F71CF6A5B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120F3">
                  <w:rPr>
                    <w:rStyle w:val="PlaceholderText"/>
                  </w:rPr>
                  <w:t>Click to enter a date.</w:t>
                </w:r>
              </w:sdtContent>
            </w:sdt>
          </w:p>
          <w:p w:rsidR="00980668" w:rsidRDefault="00980668" w:rsidP="008B5B27"/>
        </w:tc>
      </w:tr>
    </w:tbl>
    <w:p w:rsidR="0047487C" w:rsidRDefault="0047487C" w:rsidP="008B5B27"/>
    <w:p w:rsidR="006A24A4" w:rsidRDefault="006A24A4" w:rsidP="008B5B27"/>
    <w:p w:rsidR="0047487C" w:rsidRPr="004837D1" w:rsidRDefault="00073D3D" w:rsidP="00073D3D">
      <w:pPr>
        <w:pStyle w:val="ListParagraph"/>
        <w:ind w:left="360"/>
        <w:jc w:val="center"/>
      </w:pPr>
      <w:r w:rsidRPr="004837D1">
        <w:t xml:space="preserve">Please </w:t>
      </w:r>
      <w:r w:rsidR="004837D1">
        <w:t>upload</w:t>
      </w:r>
      <w:r w:rsidRPr="004837D1">
        <w:t xml:space="preserve"> the </w:t>
      </w:r>
      <w:r w:rsidR="00580AE9">
        <w:t xml:space="preserve">signed </w:t>
      </w:r>
      <w:r w:rsidRPr="004837D1">
        <w:t>completed form to</w:t>
      </w:r>
      <w:r w:rsidR="004837D1" w:rsidRPr="004837D1">
        <w:t xml:space="preserve"> </w:t>
      </w:r>
      <w:r w:rsidR="004837D1">
        <w:t>the Empower portal.</w:t>
      </w:r>
    </w:p>
    <w:p w:rsidR="00081980" w:rsidRDefault="00081980"/>
    <w:sectPr w:rsidR="000819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B7" w:rsidRDefault="004345B7" w:rsidP="00A92BE9">
      <w:pPr>
        <w:spacing w:after="0" w:line="240" w:lineRule="auto"/>
      </w:pPr>
      <w:r>
        <w:separator/>
      </w:r>
    </w:p>
  </w:endnote>
  <w:endnote w:type="continuationSeparator" w:id="0">
    <w:p w:rsidR="004345B7" w:rsidRDefault="004345B7" w:rsidP="00A9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E9" w:rsidRDefault="002547DC">
    <w:pPr>
      <w:pStyle w:val="Footer"/>
    </w:pPr>
    <w:r w:rsidRPr="00184638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E988B" wp14:editId="0FEEC884">
              <wp:simplePos x="0" y="0"/>
              <wp:positionH relativeFrom="margin">
                <wp:posOffset>-371474</wp:posOffset>
              </wp:positionH>
              <wp:positionV relativeFrom="paragraph">
                <wp:posOffset>-635</wp:posOffset>
              </wp:positionV>
              <wp:extent cx="6877050" cy="34505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0" cy="3450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547DC" w:rsidRPr="00184638" w:rsidRDefault="002547DC" w:rsidP="002547DC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184638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8BC200C" wp14:editId="642655DB">
                                <wp:extent cx="101600" cy="10160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hone-Cal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002F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Member Services: </w:t>
                          </w:r>
                          <w:r w:rsidRPr="003002FC">
                            <w:rPr>
                              <w:rFonts w:eastAsia="Calibri" w:cs="Times New Roman"/>
                              <w:sz w:val="16"/>
                              <w:szCs w:val="16"/>
                            </w:rPr>
                            <w:t>866-261-1286 | TTY 711</w:t>
                          </w:r>
                          <w:r w:rsidRPr="00184638">
                            <w:rPr>
                              <w:sz w:val="16"/>
                              <w:szCs w:val="16"/>
                            </w:rPr>
                            <w:t> 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Provider Services: 855-429-1028   </w:t>
                          </w:r>
                          <w:r w:rsidRPr="00184638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2DB8A92C" wp14:editId="203EC511">
                                <wp:extent cx="101600" cy="10160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nternet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8463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position w:val="2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3" w:history="1">
                            <w:r w:rsidRPr="00111196">
                              <w:rPr>
                                <w:rStyle w:val="Hyperlink"/>
                                <w:position w:val="2"/>
                                <w:sz w:val="16"/>
                                <w:szCs w:val="16"/>
                              </w:rPr>
                              <w:t>www.getempowerhealth.com</w:t>
                            </w:r>
                          </w:hyperlink>
                          <w:r w:rsidRPr="0018463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Form Updated: </w:t>
                          </w:r>
                          <w:r w:rsidR="00073D3D">
                            <w:rPr>
                              <w:sz w:val="16"/>
                              <w:szCs w:val="16"/>
                            </w:rPr>
                            <w:t>4.21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</w:t>
                          </w:r>
                          <w:r w:rsidR="00073D3D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E98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25pt;margin-top:-.05pt;width:541.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" fillcolor="white [3201]" stroked="f" strokeweight=".5pt">
              <v:textbox inset="0,0,0,0">
                <w:txbxContent>
                  <w:p w:rsidR="002547DC" w:rsidRPr="00184638" w:rsidRDefault="002547DC" w:rsidP="002547DC">
                    <w:pPr>
                      <w:pStyle w:val="Footer"/>
                      <w:jc w:val="both"/>
                      <w:rPr>
                        <w:sz w:val="16"/>
                        <w:szCs w:val="16"/>
                      </w:rPr>
                    </w:pPr>
                    <w:r w:rsidRPr="00184638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8BC200C" wp14:editId="642655DB">
                          <wp:extent cx="101600" cy="10160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hone-Cal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002F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Member Services: </w:t>
                    </w:r>
                    <w:r w:rsidRPr="003002FC">
                      <w:rPr>
                        <w:rFonts w:eastAsia="Calibri" w:cs="Times New Roman"/>
                        <w:sz w:val="16"/>
                        <w:szCs w:val="16"/>
                      </w:rPr>
                      <w:t>866-261-1286 | TTY 711</w:t>
                    </w:r>
                    <w:r w:rsidRPr="00184638">
                      <w:rPr>
                        <w:sz w:val="16"/>
                        <w:szCs w:val="16"/>
                      </w:rPr>
                      <w:t> </w:t>
                    </w:r>
                    <w:r>
                      <w:rPr>
                        <w:sz w:val="16"/>
                        <w:szCs w:val="16"/>
                      </w:rPr>
                      <w:t xml:space="preserve">Provider Services: 855-429-1028   </w:t>
                    </w:r>
                    <w:r w:rsidRPr="00184638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DB8A92C" wp14:editId="203EC511">
                          <wp:extent cx="101600" cy="10160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nternet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8463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  <w:szCs w:val="16"/>
                      </w:rPr>
                      <w:t xml:space="preserve">  </w:t>
                    </w:r>
                    <w:hyperlink r:id="rId6" w:history="1">
                      <w:r w:rsidRPr="00111196">
                        <w:rPr>
                          <w:rStyle w:val="Hyperlink"/>
                          <w:position w:val="2"/>
                          <w:sz w:val="16"/>
                          <w:szCs w:val="16"/>
                        </w:rPr>
                        <w:t>www.getempowerhealth.com</w:t>
                      </w:r>
                    </w:hyperlink>
                    <w:r w:rsidRPr="0018463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        Form Updated: </w:t>
                    </w:r>
                    <w:r w:rsidR="00073D3D">
                      <w:rPr>
                        <w:sz w:val="16"/>
                        <w:szCs w:val="16"/>
                      </w:rPr>
                      <w:t>4.21</w:t>
                    </w:r>
                    <w:r>
                      <w:rPr>
                        <w:sz w:val="16"/>
                        <w:szCs w:val="16"/>
                      </w:rPr>
                      <w:t>.2</w:t>
                    </w:r>
                    <w:r w:rsidR="00073D3D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92BE9" w:rsidRPr="00184638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3C344" wp14:editId="45F6EE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1398" cy="34505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398" cy="3450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92BE9" w:rsidRPr="00184638" w:rsidRDefault="00A92BE9" w:rsidP="00A92BE9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184638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2AF8B89" wp14:editId="538901E0">
                                <wp:extent cx="101600" cy="1016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hone-Cal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002F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Member Services: </w:t>
                          </w:r>
                          <w:r w:rsidRPr="003002FC">
                            <w:rPr>
                              <w:rFonts w:eastAsia="Calibri" w:cs="Times New Roman"/>
                              <w:sz w:val="16"/>
                              <w:szCs w:val="16"/>
                            </w:rPr>
                            <w:t>866-261-1286 | TTY 711</w:t>
                          </w:r>
                          <w:r w:rsidRPr="00184638">
                            <w:rPr>
                              <w:sz w:val="16"/>
                              <w:szCs w:val="16"/>
                            </w:rPr>
                            <w:t> 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Provider Services: 855-429-1028   </w:t>
                          </w:r>
                          <w:r w:rsidRPr="00184638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A19D8FF" wp14:editId="5CA69AAF">
                                <wp:extent cx="101600" cy="1016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nternet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8463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position w:val="2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7" w:history="1">
                            <w:r w:rsidRPr="00111196">
                              <w:rPr>
                                <w:rStyle w:val="Hyperlink"/>
                                <w:position w:val="2"/>
                                <w:sz w:val="16"/>
                                <w:szCs w:val="16"/>
                              </w:rPr>
                              <w:t>www.getempowerhealth.com</w:t>
                            </w:r>
                          </w:hyperlink>
                          <w:r w:rsidRPr="0018463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3C344" id="Text Box 3" o:spid="_x0000_s1027" type="#_x0000_t202" style="position:absolute;margin-left:0;margin-top:0;width:424.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" fillcolor="white [3201]" stroked="f" strokeweight=".5pt">
              <v:textbox inset="0,0,0,0">
                <w:txbxContent>
                  <w:p w:rsidR="00A92BE9" w:rsidRPr="00184638" w:rsidRDefault="00A92BE9" w:rsidP="00A92BE9">
                    <w:pPr>
                      <w:pStyle w:val="Footer"/>
                      <w:jc w:val="both"/>
                      <w:rPr>
                        <w:sz w:val="16"/>
                        <w:szCs w:val="16"/>
                      </w:rPr>
                    </w:pPr>
                    <w:r w:rsidRPr="00184638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2AF8B89" wp14:editId="538901E0">
                          <wp:extent cx="101600" cy="1016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hone-Cal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002F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Member Services: </w:t>
                    </w:r>
                    <w:r w:rsidRPr="003002FC">
                      <w:rPr>
                        <w:rFonts w:eastAsia="Calibri" w:cs="Times New Roman"/>
                        <w:sz w:val="16"/>
                        <w:szCs w:val="16"/>
                      </w:rPr>
                      <w:t>866-261-1286 | TTY 711</w:t>
                    </w:r>
                    <w:r w:rsidRPr="00184638">
                      <w:rPr>
                        <w:sz w:val="16"/>
                        <w:szCs w:val="16"/>
                      </w:rPr>
                      <w:t> </w:t>
                    </w:r>
                    <w:r>
                      <w:rPr>
                        <w:sz w:val="16"/>
                        <w:szCs w:val="16"/>
                      </w:rPr>
                      <w:t xml:space="preserve">Provider Services: 855-429-1028   </w:t>
                    </w:r>
                    <w:r w:rsidRPr="00184638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A19D8FF" wp14:editId="5CA69AAF">
                          <wp:extent cx="101600" cy="1016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nternet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8463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  <w:szCs w:val="16"/>
                      </w:rPr>
                      <w:t xml:space="preserve">  </w:t>
                    </w:r>
                    <w:hyperlink r:id="rId8" w:history="1">
                      <w:r w:rsidRPr="00111196">
                        <w:rPr>
                          <w:rStyle w:val="Hyperlink"/>
                          <w:position w:val="2"/>
                          <w:sz w:val="16"/>
                          <w:szCs w:val="16"/>
                        </w:rPr>
                        <w:t>www.getempowerhealth.com</w:t>
                      </w:r>
                    </w:hyperlink>
                    <w:r w:rsidRPr="00184638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B7" w:rsidRDefault="004345B7" w:rsidP="00A92BE9">
      <w:pPr>
        <w:spacing w:after="0" w:line="240" w:lineRule="auto"/>
      </w:pPr>
      <w:r>
        <w:separator/>
      </w:r>
    </w:p>
  </w:footnote>
  <w:footnote w:type="continuationSeparator" w:id="0">
    <w:p w:rsidR="004345B7" w:rsidRDefault="004345B7" w:rsidP="00A9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E9" w:rsidRDefault="00A92BE9"/>
  <w:tbl>
    <w:tblPr>
      <w:tblStyle w:val="TableGrid"/>
      <w:tblW w:w="10715" w:type="dxa"/>
      <w:tblInd w:w="-635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AF3FE"/>
      <w:tblLook w:val="04A0" w:firstRow="1" w:lastRow="0" w:firstColumn="1" w:lastColumn="0" w:noHBand="0" w:noVBand="1"/>
    </w:tblPr>
    <w:tblGrid>
      <w:gridCol w:w="10715"/>
    </w:tblGrid>
    <w:tr w:rsidR="00A92BE9" w:rsidTr="00DF5206">
      <w:tc>
        <w:tcPr>
          <w:tcW w:w="10715" w:type="dxa"/>
          <w:tcBorders>
            <w:top w:val="nil"/>
            <w:bottom w:val="single" w:sz="4" w:space="0" w:color="auto"/>
          </w:tcBorders>
          <w:shd w:val="clear" w:color="auto" w:fill="auto"/>
        </w:tcPr>
        <w:p w:rsidR="00A92BE9" w:rsidRDefault="00A92BE9" w:rsidP="00A92BE9">
          <w:pPr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0C6F419" wp14:editId="0B8F2F36">
                <wp:simplePos x="0" y="0"/>
                <wp:positionH relativeFrom="column">
                  <wp:posOffset>-33020</wp:posOffset>
                </wp:positionH>
                <wp:positionV relativeFrom="paragraph">
                  <wp:posOffset>-577916</wp:posOffset>
                </wp:positionV>
                <wp:extent cx="2814452" cy="640715"/>
                <wp:effectExtent l="0" t="0" r="5080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6" r="3785" b="16740"/>
                        <a:stretch/>
                      </pic:blipFill>
                      <pic:spPr bwMode="auto">
                        <a:xfrm>
                          <a:off x="0" y="0"/>
                          <a:ext cx="2814452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2BE9" w:rsidTr="00DF5206">
      <w:tc>
        <w:tcPr>
          <w:tcW w:w="10715" w:type="dxa"/>
          <w:tcBorders>
            <w:top w:val="single" w:sz="4" w:space="0" w:color="auto"/>
            <w:bottom w:val="single" w:sz="4" w:space="0" w:color="auto"/>
          </w:tcBorders>
          <w:shd w:val="clear" w:color="auto" w:fill="C5E0B3" w:themeFill="accent6" w:themeFillTint="66"/>
        </w:tcPr>
        <w:p w:rsidR="00A92BE9" w:rsidRPr="00273655" w:rsidRDefault="0047487C" w:rsidP="00A92BE9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Second Opinion Request Form</w:t>
          </w:r>
        </w:p>
      </w:tc>
    </w:tr>
  </w:tbl>
  <w:p w:rsidR="00A92BE9" w:rsidRDefault="00A92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2BD3"/>
    <w:multiLevelType w:val="hybridMultilevel"/>
    <w:tmpl w:val="53B6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234"/>
    <w:multiLevelType w:val="hybridMultilevel"/>
    <w:tmpl w:val="D3E81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zKzcr+80PwzB+oWVMTqlOx1kg9c/1SrbI9ZxjOb6RZiYmt6EWV3h247TFUzaXKY6UUverqVNxQTZ2BwBbBeNig==" w:salt="TlP7fGLxQH/VsN5LTiwN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9"/>
    <w:rsid w:val="00073D3D"/>
    <w:rsid w:val="00081980"/>
    <w:rsid w:val="000E308A"/>
    <w:rsid w:val="002547DC"/>
    <w:rsid w:val="00341D66"/>
    <w:rsid w:val="004345B7"/>
    <w:rsid w:val="0047487C"/>
    <w:rsid w:val="004837D1"/>
    <w:rsid w:val="00580AE9"/>
    <w:rsid w:val="006173B1"/>
    <w:rsid w:val="006A24A4"/>
    <w:rsid w:val="007E609D"/>
    <w:rsid w:val="008B5B27"/>
    <w:rsid w:val="00980668"/>
    <w:rsid w:val="00A14BA9"/>
    <w:rsid w:val="00A3418F"/>
    <w:rsid w:val="00A8376A"/>
    <w:rsid w:val="00A92BE9"/>
    <w:rsid w:val="00AE128D"/>
    <w:rsid w:val="00B63D70"/>
    <w:rsid w:val="00D77DD2"/>
    <w:rsid w:val="00DA2ACE"/>
    <w:rsid w:val="00E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42496-C87D-483E-AE35-073F6509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BE9"/>
  </w:style>
  <w:style w:type="paragraph" w:styleId="Footer">
    <w:name w:val="footer"/>
    <w:basedOn w:val="Normal"/>
    <w:link w:val="FooterChar"/>
    <w:uiPriority w:val="99"/>
    <w:unhideWhenUsed/>
    <w:qFormat/>
    <w:rsid w:val="00A9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BE9"/>
  </w:style>
  <w:style w:type="character" w:styleId="Hyperlink">
    <w:name w:val="Hyperlink"/>
    <w:basedOn w:val="DefaultParagraphFont"/>
    <w:uiPriority w:val="99"/>
    <w:unhideWhenUsed/>
    <w:rsid w:val="00A92BE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5B27"/>
    <w:rPr>
      <w:color w:val="808080"/>
    </w:rPr>
  </w:style>
  <w:style w:type="paragraph" w:styleId="ListParagraph">
    <w:name w:val="List Paragraph"/>
    <w:basedOn w:val="Normal"/>
    <w:uiPriority w:val="34"/>
    <w:qFormat/>
    <w:rsid w:val="0047487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empowerhealth.com" TargetMode="External"/><Relationship Id="rId3" Type="http://schemas.openxmlformats.org/officeDocument/2006/relationships/hyperlink" Target="http://www.getempowerhealth.com" TargetMode="External"/><Relationship Id="rId7" Type="http://schemas.openxmlformats.org/officeDocument/2006/relationships/hyperlink" Target="http://www.getempowerhealth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getempowerhealth.com" TargetMode="External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855DEA35514DE4AFBD3614D070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4AC4-8E50-4E95-85EE-32295C2E2997}"/>
      </w:docPartPr>
      <w:docPartBody>
        <w:p w:rsidR="00450D37" w:rsidRDefault="005368F9" w:rsidP="005368F9">
          <w:pPr>
            <w:pStyle w:val="3C855DEA35514DE4AFBD3614D0703FCA4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D591CE66EF41409AB60BBBF365AA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BA5A-275D-4EEA-8299-4AE128B00B3A}"/>
      </w:docPartPr>
      <w:docPartBody>
        <w:p w:rsidR="00450D37" w:rsidRDefault="005368F9" w:rsidP="005368F9">
          <w:pPr>
            <w:pStyle w:val="D591CE66EF41409AB60BBBF365AA71C74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6D8F519B0FBD498A8FC22277056E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2F64-C8EF-4F10-BE65-C05001829E40}"/>
      </w:docPartPr>
      <w:docPartBody>
        <w:p w:rsidR="00450D37" w:rsidRDefault="005368F9" w:rsidP="005368F9">
          <w:pPr>
            <w:pStyle w:val="6D8F519B0FBD498A8FC22277056E930C4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02E2B86D78D94DFE9BBCDDA8A115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AD17-5BC6-4DE4-AEA9-08F45F5396D6}"/>
      </w:docPartPr>
      <w:docPartBody>
        <w:p w:rsidR="00450D37" w:rsidRDefault="005368F9" w:rsidP="005368F9">
          <w:pPr>
            <w:pStyle w:val="02E2B86D78D94DFE9BBCDDA8A1153111"/>
          </w:pPr>
          <w:r>
            <w:t>Select an option</w:t>
          </w:r>
        </w:p>
      </w:docPartBody>
    </w:docPart>
    <w:docPart>
      <w:docPartPr>
        <w:name w:val="1798F1DF038D4C8892DC19EBC60B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4584-78FB-4408-9066-ABFF9A9A96E2}"/>
      </w:docPartPr>
      <w:docPartBody>
        <w:p w:rsidR="00450D37" w:rsidRDefault="005368F9" w:rsidP="005368F9">
          <w:pPr>
            <w:pStyle w:val="1798F1DF038D4C8892DC19EBC60B12BD3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23EA8D376BE94F46A3EF0DDC761D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110A-AD5F-4637-824A-7B2FDB34A0B6}"/>
      </w:docPartPr>
      <w:docPartBody>
        <w:p w:rsidR="00450D37" w:rsidRDefault="005368F9" w:rsidP="005368F9">
          <w:pPr>
            <w:pStyle w:val="23EA8D376BE94F46A3EF0DDC761D5D853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0197B8D7F4B945D7A661852C00F8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DFD4-5A1A-4944-ADDA-FE803187DB59}"/>
      </w:docPartPr>
      <w:docPartBody>
        <w:p w:rsidR="00450D37" w:rsidRDefault="005368F9" w:rsidP="005368F9">
          <w:pPr>
            <w:pStyle w:val="0197B8D7F4B945D7A661852C00F8D4A33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6B58A2C404B241ADBB18F68A4B4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5F96-87EE-48FD-BD34-0101CD9A5475}"/>
      </w:docPartPr>
      <w:docPartBody>
        <w:p w:rsidR="00450D37" w:rsidRDefault="005368F9" w:rsidP="005368F9">
          <w:pPr>
            <w:pStyle w:val="6B58A2C404B241ADBB18F68A4B46C3AE3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39DF2B9D37CC4F9CAC12048E8515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F253-EE52-420A-88FB-BA628185A728}"/>
      </w:docPartPr>
      <w:docPartBody>
        <w:p w:rsidR="00450D37" w:rsidRDefault="005368F9" w:rsidP="005368F9">
          <w:pPr>
            <w:pStyle w:val="39DF2B9D37CC4F9CAC12048E851585803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31BFF3D6EDB34EEB8480154CC5FB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34DD-0FD3-4020-8AEE-33B03DAD183C}"/>
      </w:docPartPr>
      <w:docPartBody>
        <w:p w:rsidR="00450D37" w:rsidRDefault="005368F9" w:rsidP="005368F9">
          <w:pPr>
            <w:pStyle w:val="31BFF3D6EDB34EEB8480154CC5FB5B31"/>
          </w:pPr>
          <w:r>
            <w:t>Select an option</w:t>
          </w:r>
        </w:p>
      </w:docPartBody>
    </w:docPart>
    <w:docPart>
      <w:docPartPr>
        <w:name w:val="17C65CF48B974A7D96B74A895751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8A0C-C02C-4045-94C4-C1FFE8D921BA}"/>
      </w:docPartPr>
      <w:docPartBody>
        <w:p w:rsidR="00450D37" w:rsidRDefault="005368F9" w:rsidP="005368F9">
          <w:pPr>
            <w:pStyle w:val="17C65CF48B974A7D96B74A895751FED7"/>
          </w:pPr>
          <w:r>
            <w:t>Select an option</w:t>
          </w:r>
        </w:p>
      </w:docPartBody>
    </w:docPart>
    <w:docPart>
      <w:docPartPr>
        <w:name w:val="EC2541F8B4974EE689B878A3E1AB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7E22-1E9A-4A66-8F02-52C74AFF1266}"/>
      </w:docPartPr>
      <w:docPartBody>
        <w:p w:rsidR="00450D37" w:rsidRDefault="005368F9" w:rsidP="005368F9">
          <w:pPr>
            <w:pStyle w:val="EC2541F8B4974EE689B878A3E1AB89EF"/>
          </w:pPr>
          <w:r>
            <w:t>Select an option</w:t>
          </w:r>
        </w:p>
      </w:docPartBody>
    </w:docPart>
    <w:docPart>
      <w:docPartPr>
        <w:name w:val="80696F7D369D4DC7ADFBC6B8D7A0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46E3-C46B-423F-A034-7FDF1936F796}"/>
      </w:docPartPr>
      <w:docPartBody>
        <w:p w:rsidR="00450D37" w:rsidRDefault="005368F9" w:rsidP="005368F9">
          <w:pPr>
            <w:pStyle w:val="80696F7D369D4DC7ADFBC6B8D7A05497"/>
          </w:pPr>
          <w:r w:rsidRPr="002120F3">
            <w:rPr>
              <w:rStyle w:val="PlaceholderText"/>
            </w:rPr>
            <w:t>Click to enter a date.</w:t>
          </w:r>
        </w:p>
      </w:docPartBody>
    </w:docPart>
    <w:docPart>
      <w:docPartPr>
        <w:name w:val="03E0C8CFC3D64266BC6847200298B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250B-A8D3-408A-B0AF-2F3ABC43C572}"/>
      </w:docPartPr>
      <w:docPartBody>
        <w:p w:rsidR="00450D37" w:rsidRDefault="005368F9" w:rsidP="005368F9">
          <w:pPr>
            <w:pStyle w:val="03E0C8CFC3D64266BC6847200298B927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AF76A1FF686544D497D72F71CF6A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0E58-7EE2-4ABF-AB9A-A778894218A3}"/>
      </w:docPartPr>
      <w:docPartBody>
        <w:p w:rsidR="00450D37" w:rsidRDefault="005368F9" w:rsidP="005368F9">
          <w:pPr>
            <w:pStyle w:val="AF76A1FF686544D497D72F71CF6A5B39"/>
          </w:pPr>
          <w:r w:rsidRPr="002120F3">
            <w:rPr>
              <w:rStyle w:val="PlaceholderText"/>
            </w:rPr>
            <w:t>Click to enter a date.</w:t>
          </w:r>
        </w:p>
      </w:docPartBody>
    </w:docPart>
    <w:docPart>
      <w:docPartPr>
        <w:name w:val="D8ADFE55DE3A4075BC2DA59FEA96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66F3-CB54-4A51-B334-BA5DB9CA0AF2}"/>
      </w:docPartPr>
      <w:docPartBody>
        <w:p w:rsidR="00450D37" w:rsidRDefault="005368F9" w:rsidP="005368F9">
          <w:pPr>
            <w:pStyle w:val="D8ADFE55DE3A4075BC2DA59FEA96C1D6"/>
          </w:pPr>
          <w:r w:rsidRPr="002120F3">
            <w:rPr>
              <w:rStyle w:val="PlaceholderText"/>
            </w:rPr>
            <w:t>Click to enter a date.</w:t>
          </w:r>
        </w:p>
      </w:docPartBody>
    </w:docPart>
    <w:docPart>
      <w:docPartPr>
        <w:name w:val="4FC61A14A45D4EF8984F1144C2F0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7D0A-04F4-4E75-B908-FBA987819476}"/>
      </w:docPartPr>
      <w:docPartBody>
        <w:p w:rsidR="00450D37" w:rsidRDefault="005368F9" w:rsidP="005368F9">
          <w:pPr>
            <w:pStyle w:val="4FC61A14A45D4EF8984F1144C2F0BBD4"/>
          </w:pPr>
          <w:r w:rsidRPr="002120F3">
            <w:rPr>
              <w:rStyle w:val="PlaceholderText"/>
            </w:rPr>
            <w:t>Click here to enter text.</w:t>
          </w:r>
        </w:p>
      </w:docPartBody>
    </w:docPart>
    <w:docPart>
      <w:docPartPr>
        <w:name w:val="3211B1943ED244CCB7CA2124EA93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87A6-15B7-4309-9B2A-55303FB838BB}"/>
      </w:docPartPr>
      <w:docPartBody>
        <w:p w:rsidR="00450D37" w:rsidRDefault="005368F9" w:rsidP="005368F9">
          <w:pPr>
            <w:pStyle w:val="3211B1943ED244CCB7CA2124EA937A9B"/>
          </w:pPr>
          <w:r w:rsidRPr="002120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9"/>
    <w:rsid w:val="0008374A"/>
    <w:rsid w:val="000F3337"/>
    <w:rsid w:val="00450D37"/>
    <w:rsid w:val="005368F9"/>
    <w:rsid w:val="00A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2C4"/>
    <w:rPr>
      <w:color w:val="808080"/>
    </w:rPr>
  </w:style>
  <w:style w:type="paragraph" w:customStyle="1" w:styleId="3C855DEA35514DE4AFBD3614D0703FCA">
    <w:name w:val="3C855DEA35514DE4AFBD3614D0703FCA"/>
    <w:rsid w:val="005368F9"/>
    <w:rPr>
      <w:rFonts w:eastAsiaTheme="minorHAnsi"/>
    </w:rPr>
  </w:style>
  <w:style w:type="paragraph" w:customStyle="1" w:styleId="D591CE66EF41409AB60BBBF365AA71C7">
    <w:name w:val="D591CE66EF41409AB60BBBF365AA71C7"/>
    <w:rsid w:val="005368F9"/>
    <w:rPr>
      <w:rFonts w:eastAsiaTheme="minorHAnsi"/>
    </w:rPr>
  </w:style>
  <w:style w:type="paragraph" w:customStyle="1" w:styleId="6D8F519B0FBD498A8FC22277056E930C">
    <w:name w:val="6D8F519B0FBD498A8FC22277056E930C"/>
    <w:rsid w:val="005368F9"/>
  </w:style>
  <w:style w:type="paragraph" w:customStyle="1" w:styleId="3C855DEA35514DE4AFBD3614D0703FCA1">
    <w:name w:val="3C855DEA35514DE4AFBD3614D0703FCA1"/>
    <w:rsid w:val="005368F9"/>
    <w:rPr>
      <w:rFonts w:eastAsiaTheme="minorHAnsi"/>
    </w:rPr>
  </w:style>
  <w:style w:type="paragraph" w:customStyle="1" w:styleId="D591CE66EF41409AB60BBBF365AA71C71">
    <w:name w:val="D591CE66EF41409AB60BBBF365AA71C71"/>
    <w:rsid w:val="005368F9"/>
    <w:rPr>
      <w:rFonts w:eastAsiaTheme="minorHAnsi"/>
    </w:rPr>
  </w:style>
  <w:style w:type="paragraph" w:customStyle="1" w:styleId="6D8F519B0FBD498A8FC22277056E930C1">
    <w:name w:val="6D8F519B0FBD498A8FC22277056E930C1"/>
    <w:rsid w:val="005368F9"/>
    <w:rPr>
      <w:rFonts w:eastAsiaTheme="minorHAnsi"/>
    </w:rPr>
  </w:style>
  <w:style w:type="paragraph" w:customStyle="1" w:styleId="02E2B86D78D94DFE9BBCDDA8A1153111">
    <w:name w:val="02E2B86D78D94DFE9BBCDDA8A1153111"/>
    <w:rsid w:val="005368F9"/>
    <w:rPr>
      <w:rFonts w:eastAsiaTheme="minorHAnsi"/>
    </w:rPr>
  </w:style>
  <w:style w:type="paragraph" w:customStyle="1" w:styleId="1798F1DF038D4C8892DC19EBC60B12BD">
    <w:name w:val="1798F1DF038D4C8892DC19EBC60B12BD"/>
    <w:rsid w:val="005368F9"/>
  </w:style>
  <w:style w:type="paragraph" w:customStyle="1" w:styleId="23EA8D376BE94F46A3EF0DDC761D5D85">
    <w:name w:val="23EA8D376BE94F46A3EF0DDC761D5D85"/>
    <w:rsid w:val="005368F9"/>
  </w:style>
  <w:style w:type="paragraph" w:customStyle="1" w:styleId="0197B8D7F4B945D7A661852C00F8D4A3">
    <w:name w:val="0197B8D7F4B945D7A661852C00F8D4A3"/>
    <w:rsid w:val="005368F9"/>
  </w:style>
  <w:style w:type="paragraph" w:customStyle="1" w:styleId="6B58A2C404B241ADBB18F68A4B46C3AE">
    <w:name w:val="6B58A2C404B241ADBB18F68A4B46C3AE"/>
    <w:rsid w:val="005368F9"/>
  </w:style>
  <w:style w:type="paragraph" w:customStyle="1" w:styleId="39DF2B9D37CC4F9CAC12048E85158580">
    <w:name w:val="39DF2B9D37CC4F9CAC12048E85158580"/>
    <w:rsid w:val="005368F9"/>
  </w:style>
  <w:style w:type="paragraph" w:customStyle="1" w:styleId="3C855DEA35514DE4AFBD3614D0703FCA2">
    <w:name w:val="3C855DEA35514DE4AFBD3614D0703FCA2"/>
    <w:rsid w:val="005368F9"/>
    <w:rPr>
      <w:rFonts w:eastAsiaTheme="minorHAnsi"/>
    </w:rPr>
  </w:style>
  <w:style w:type="paragraph" w:customStyle="1" w:styleId="D591CE66EF41409AB60BBBF365AA71C72">
    <w:name w:val="D591CE66EF41409AB60BBBF365AA71C72"/>
    <w:rsid w:val="005368F9"/>
    <w:rPr>
      <w:rFonts w:eastAsiaTheme="minorHAnsi"/>
    </w:rPr>
  </w:style>
  <w:style w:type="paragraph" w:customStyle="1" w:styleId="6D8F519B0FBD498A8FC22277056E930C2">
    <w:name w:val="6D8F519B0FBD498A8FC22277056E930C2"/>
    <w:rsid w:val="005368F9"/>
    <w:rPr>
      <w:rFonts w:eastAsiaTheme="minorHAnsi"/>
    </w:rPr>
  </w:style>
  <w:style w:type="paragraph" w:customStyle="1" w:styleId="1798F1DF038D4C8892DC19EBC60B12BD1">
    <w:name w:val="1798F1DF038D4C8892DC19EBC60B12BD1"/>
    <w:rsid w:val="005368F9"/>
    <w:rPr>
      <w:rFonts w:eastAsiaTheme="minorHAnsi"/>
    </w:rPr>
  </w:style>
  <w:style w:type="paragraph" w:customStyle="1" w:styleId="23EA8D376BE94F46A3EF0DDC761D5D851">
    <w:name w:val="23EA8D376BE94F46A3EF0DDC761D5D851"/>
    <w:rsid w:val="005368F9"/>
    <w:rPr>
      <w:rFonts w:eastAsiaTheme="minorHAnsi"/>
    </w:rPr>
  </w:style>
  <w:style w:type="paragraph" w:customStyle="1" w:styleId="0197B8D7F4B945D7A661852C00F8D4A31">
    <w:name w:val="0197B8D7F4B945D7A661852C00F8D4A31"/>
    <w:rsid w:val="005368F9"/>
    <w:rPr>
      <w:rFonts w:eastAsiaTheme="minorHAnsi"/>
    </w:rPr>
  </w:style>
  <w:style w:type="paragraph" w:customStyle="1" w:styleId="6B58A2C404B241ADBB18F68A4B46C3AE1">
    <w:name w:val="6B58A2C404B241ADBB18F68A4B46C3AE1"/>
    <w:rsid w:val="005368F9"/>
    <w:rPr>
      <w:rFonts w:eastAsiaTheme="minorHAnsi"/>
    </w:rPr>
  </w:style>
  <w:style w:type="paragraph" w:customStyle="1" w:styleId="39DF2B9D37CC4F9CAC12048E851585801">
    <w:name w:val="39DF2B9D37CC4F9CAC12048E851585801"/>
    <w:rsid w:val="005368F9"/>
    <w:rPr>
      <w:rFonts w:eastAsiaTheme="minorHAnsi"/>
    </w:rPr>
  </w:style>
  <w:style w:type="paragraph" w:customStyle="1" w:styleId="3C855DEA35514DE4AFBD3614D0703FCA3">
    <w:name w:val="3C855DEA35514DE4AFBD3614D0703FCA3"/>
    <w:rsid w:val="005368F9"/>
    <w:rPr>
      <w:rFonts w:eastAsiaTheme="minorHAnsi"/>
    </w:rPr>
  </w:style>
  <w:style w:type="paragraph" w:customStyle="1" w:styleId="D591CE66EF41409AB60BBBF365AA71C73">
    <w:name w:val="D591CE66EF41409AB60BBBF365AA71C73"/>
    <w:rsid w:val="005368F9"/>
    <w:rPr>
      <w:rFonts w:eastAsiaTheme="minorHAnsi"/>
    </w:rPr>
  </w:style>
  <w:style w:type="paragraph" w:customStyle="1" w:styleId="6D8F519B0FBD498A8FC22277056E930C3">
    <w:name w:val="6D8F519B0FBD498A8FC22277056E930C3"/>
    <w:rsid w:val="005368F9"/>
    <w:rPr>
      <w:rFonts w:eastAsiaTheme="minorHAnsi"/>
    </w:rPr>
  </w:style>
  <w:style w:type="paragraph" w:customStyle="1" w:styleId="1798F1DF038D4C8892DC19EBC60B12BD2">
    <w:name w:val="1798F1DF038D4C8892DC19EBC60B12BD2"/>
    <w:rsid w:val="005368F9"/>
    <w:rPr>
      <w:rFonts w:eastAsiaTheme="minorHAnsi"/>
    </w:rPr>
  </w:style>
  <w:style w:type="paragraph" w:customStyle="1" w:styleId="23EA8D376BE94F46A3EF0DDC761D5D852">
    <w:name w:val="23EA8D376BE94F46A3EF0DDC761D5D852"/>
    <w:rsid w:val="005368F9"/>
    <w:rPr>
      <w:rFonts w:eastAsiaTheme="minorHAnsi"/>
    </w:rPr>
  </w:style>
  <w:style w:type="paragraph" w:customStyle="1" w:styleId="0197B8D7F4B945D7A661852C00F8D4A32">
    <w:name w:val="0197B8D7F4B945D7A661852C00F8D4A32"/>
    <w:rsid w:val="005368F9"/>
    <w:rPr>
      <w:rFonts w:eastAsiaTheme="minorHAnsi"/>
    </w:rPr>
  </w:style>
  <w:style w:type="paragraph" w:customStyle="1" w:styleId="6B58A2C404B241ADBB18F68A4B46C3AE2">
    <w:name w:val="6B58A2C404B241ADBB18F68A4B46C3AE2"/>
    <w:rsid w:val="005368F9"/>
    <w:rPr>
      <w:rFonts w:eastAsiaTheme="minorHAnsi"/>
    </w:rPr>
  </w:style>
  <w:style w:type="paragraph" w:customStyle="1" w:styleId="39DF2B9D37CC4F9CAC12048E851585802">
    <w:name w:val="39DF2B9D37CC4F9CAC12048E851585802"/>
    <w:rsid w:val="005368F9"/>
    <w:rPr>
      <w:rFonts w:eastAsiaTheme="minorHAnsi"/>
    </w:rPr>
  </w:style>
  <w:style w:type="paragraph" w:customStyle="1" w:styleId="31BFF3D6EDB34EEB8480154CC5FB5B31">
    <w:name w:val="31BFF3D6EDB34EEB8480154CC5FB5B31"/>
    <w:rsid w:val="005368F9"/>
  </w:style>
  <w:style w:type="paragraph" w:customStyle="1" w:styleId="17C65CF48B974A7D96B74A895751FED7">
    <w:name w:val="17C65CF48B974A7D96B74A895751FED7"/>
    <w:rsid w:val="005368F9"/>
  </w:style>
  <w:style w:type="paragraph" w:customStyle="1" w:styleId="EC2541F8B4974EE689B878A3E1AB89EF">
    <w:name w:val="EC2541F8B4974EE689B878A3E1AB89EF"/>
    <w:rsid w:val="005368F9"/>
  </w:style>
  <w:style w:type="paragraph" w:customStyle="1" w:styleId="3C855DEA35514DE4AFBD3614D0703FCA4">
    <w:name w:val="3C855DEA35514DE4AFBD3614D0703FCA4"/>
    <w:rsid w:val="005368F9"/>
    <w:rPr>
      <w:rFonts w:eastAsiaTheme="minorHAnsi"/>
    </w:rPr>
  </w:style>
  <w:style w:type="paragraph" w:customStyle="1" w:styleId="D591CE66EF41409AB60BBBF365AA71C74">
    <w:name w:val="D591CE66EF41409AB60BBBF365AA71C74"/>
    <w:rsid w:val="005368F9"/>
    <w:rPr>
      <w:rFonts w:eastAsiaTheme="minorHAnsi"/>
    </w:rPr>
  </w:style>
  <w:style w:type="paragraph" w:customStyle="1" w:styleId="6D8F519B0FBD498A8FC22277056E930C4">
    <w:name w:val="6D8F519B0FBD498A8FC22277056E930C4"/>
    <w:rsid w:val="005368F9"/>
    <w:rPr>
      <w:rFonts w:eastAsiaTheme="minorHAnsi"/>
    </w:rPr>
  </w:style>
  <w:style w:type="paragraph" w:customStyle="1" w:styleId="1798F1DF038D4C8892DC19EBC60B12BD3">
    <w:name w:val="1798F1DF038D4C8892DC19EBC60B12BD3"/>
    <w:rsid w:val="005368F9"/>
    <w:rPr>
      <w:rFonts w:eastAsiaTheme="minorHAnsi"/>
    </w:rPr>
  </w:style>
  <w:style w:type="paragraph" w:customStyle="1" w:styleId="23EA8D376BE94F46A3EF0DDC761D5D853">
    <w:name w:val="23EA8D376BE94F46A3EF0DDC761D5D853"/>
    <w:rsid w:val="005368F9"/>
    <w:rPr>
      <w:rFonts w:eastAsiaTheme="minorHAnsi"/>
    </w:rPr>
  </w:style>
  <w:style w:type="paragraph" w:customStyle="1" w:styleId="0197B8D7F4B945D7A661852C00F8D4A33">
    <w:name w:val="0197B8D7F4B945D7A661852C00F8D4A33"/>
    <w:rsid w:val="005368F9"/>
    <w:rPr>
      <w:rFonts w:eastAsiaTheme="minorHAnsi"/>
    </w:rPr>
  </w:style>
  <w:style w:type="paragraph" w:customStyle="1" w:styleId="6B58A2C404B241ADBB18F68A4B46C3AE3">
    <w:name w:val="6B58A2C404B241ADBB18F68A4B46C3AE3"/>
    <w:rsid w:val="005368F9"/>
    <w:rPr>
      <w:rFonts w:eastAsiaTheme="minorHAnsi"/>
    </w:rPr>
  </w:style>
  <w:style w:type="paragraph" w:customStyle="1" w:styleId="39DF2B9D37CC4F9CAC12048E851585803">
    <w:name w:val="39DF2B9D37CC4F9CAC12048E851585803"/>
    <w:rsid w:val="005368F9"/>
    <w:rPr>
      <w:rFonts w:eastAsiaTheme="minorHAnsi"/>
    </w:rPr>
  </w:style>
  <w:style w:type="paragraph" w:customStyle="1" w:styleId="80696F7D369D4DC7ADFBC6B8D7A05497">
    <w:name w:val="80696F7D369D4DC7ADFBC6B8D7A05497"/>
    <w:rsid w:val="005368F9"/>
    <w:rPr>
      <w:rFonts w:eastAsiaTheme="minorHAnsi"/>
    </w:rPr>
  </w:style>
  <w:style w:type="paragraph" w:customStyle="1" w:styleId="03E0C8CFC3D64266BC6847200298B927">
    <w:name w:val="03E0C8CFC3D64266BC6847200298B927"/>
    <w:rsid w:val="005368F9"/>
  </w:style>
  <w:style w:type="paragraph" w:customStyle="1" w:styleId="AF76A1FF686544D497D72F71CF6A5B39">
    <w:name w:val="AF76A1FF686544D497D72F71CF6A5B39"/>
    <w:rsid w:val="005368F9"/>
  </w:style>
  <w:style w:type="paragraph" w:customStyle="1" w:styleId="D8ADFE55DE3A4075BC2DA59FEA96C1D6">
    <w:name w:val="D8ADFE55DE3A4075BC2DA59FEA96C1D6"/>
    <w:rsid w:val="005368F9"/>
  </w:style>
  <w:style w:type="paragraph" w:customStyle="1" w:styleId="DB263F84C36B4745819449701DB8F74A">
    <w:name w:val="DB263F84C36B4745819449701DB8F74A"/>
    <w:rsid w:val="005368F9"/>
  </w:style>
  <w:style w:type="paragraph" w:customStyle="1" w:styleId="7A9A5166602D41C2A5047A2AD9BA20AB">
    <w:name w:val="7A9A5166602D41C2A5047A2AD9BA20AB"/>
    <w:rsid w:val="005368F9"/>
  </w:style>
  <w:style w:type="paragraph" w:customStyle="1" w:styleId="4FC61A14A45D4EF8984F1144C2F0BBD4">
    <w:name w:val="4FC61A14A45D4EF8984F1144C2F0BBD4"/>
    <w:rsid w:val="005368F9"/>
  </w:style>
  <w:style w:type="paragraph" w:customStyle="1" w:styleId="3211B1943ED244CCB7CA2124EA937A9B">
    <w:name w:val="3211B1943ED244CCB7CA2124EA937A9B"/>
    <w:rsid w:val="005368F9"/>
  </w:style>
  <w:style w:type="paragraph" w:customStyle="1" w:styleId="19DF219B0DAD43FB963D3F92CF430ED4">
    <w:name w:val="19DF219B0DAD43FB963D3F92CF430ED4"/>
    <w:rsid w:val="005368F9"/>
  </w:style>
  <w:style w:type="paragraph" w:customStyle="1" w:styleId="CB3FBA74AEB647ECAC8B1CAB8E91B040">
    <w:name w:val="CB3FBA74AEB647ECAC8B1CAB8E91B040"/>
    <w:rsid w:val="00AB12C4"/>
  </w:style>
  <w:style w:type="paragraph" w:customStyle="1" w:styleId="61652511320C4DE39F340FD331F15CD8">
    <w:name w:val="61652511320C4DE39F340FD331F15CD8"/>
    <w:rsid w:val="00AB1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Options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Pickens, Lauren</dc:creator>
  <cp:keywords/>
  <dc:description/>
  <cp:lastModifiedBy>McGilton, Debbie</cp:lastModifiedBy>
  <cp:revision>2</cp:revision>
  <cp:lastPrinted>2021-06-09T20:50:00Z</cp:lastPrinted>
  <dcterms:created xsi:type="dcterms:W3CDTF">2021-06-18T14:40:00Z</dcterms:created>
  <dcterms:modified xsi:type="dcterms:W3CDTF">2021-06-18T14:40:00Z</dcterms:modified>
</cp:coreProperties>
</file>